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8824" w14:textId="77777777" w:rsidR="0097456D" w:rsidRDefault="0097456D" w:rsidP="001A3F1C">
      <w:pPr>
        <w:pStyle w:val="Title"/>
        <w:rPr>
          <w:rFonts w:ascii="Arial" w:hAnsi="Arial" w:cs="Arial"/>
        </w:rPr>
      </w:pPr>
      <w:r w:rsidRPr="0097456D">
        <w:rPr>
          <w:noProof/>
        </w:rPr>
        <w:drawing>
          <wp:inline distT="0" distB="0" distL="0" distR="0" wp14:anchorId="5B87EC90" wp14:editId="7D325154">
            <wp:extent cx="2781300" cy="11300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5392" cy="114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03098" w14:textId="77777777" w:rsidR="0097456D" w:rsidRDefault="0097456D" w:rsidP="001A3F1C">
      <w:pPr>
        <w:pStyle w:val="Title"/>
        <w:rPr>
          <w:rFonts w:ascii="Arial" w:hAnsi="Arial" w:cs="Arial"/>
        </w:rPr>
      </w:pPr>
    </w:p>
    <w:p w14:paraId="77A005D4" w14:textId="36F054B4" w:rsidR="00EA02FE" w:rsidRPr="00092F66" w:rsidRDefault="00A87654" w:rsidP="001A3F1C">
      <w:pPr>
        <w:pStyle w:val="Title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Administrative Assistant</w:t>
      </w:r>
    </w:p>
    <w:p w14:paraId="510C9492" w14:textId="537E943E" w:rsidR="00EA02FE" w:rsidRPr="00092F66" w:rsidRDefault="00EA02FE" w:rsidP="001A3F1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3A5A89" w14:textId="16687B80" w:rsidR="00B45B0A" w:rsidRPr="00092F66" w:rsidRDefault="007D0C0F" w:rsidP="001A3F1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92F66">
        <w:rPr>
          <w:rFonts w:ascii="Arial" w:hAnsi="Arial" w:cs="Arial"/>
          <w:sz w:val="22"/>
          <w:szCs w:val="22"/>
        </w:rPr>
        <w:t>Shelter KC is hiring a</w:t>
      </w:r>
      <w:r w:rsidR="00511E89">
        <w:rPr>
          <w:rFonts w:ascii="Arial" w:hAnsi="Arial" w:cs="Arial"/>
          <w:sz w:val="22"/>
          <w:szCs w:val="22"/>
        </w:rPr>
        <w:t xml:space="preserve"> </w:t>
      </w:r>
      <w:r w:rsidR="00C96F9C">
        <w:rPr>
          <w:rFonts w:ascii="Arial" w:hAnsi="Arial" w:cs="Arial"/>
          <w:sz w:val="22"/>
          <w:szCs w:val="22"/>
        </w:rPr>
        <w:t>part time Administrative Assistant.</w:t>
      </w:r>
      <w:r w:rsidR="00A75A72" w:rsidRPr="00092F66">
        <w:rPr>
          <w:rFonts w:ascii="Arial" w:hAnsi="Arial" w:cs="Arial"/>
          <w:sz w:val="22"/>
          <w:szCs w:val="22"/>
        </w:rPr>
        <w:t xml:space="preserve"> Shelter KC is a Christ-centered community serving among the poor and homeless of Kansas City.</w:t>
      </w:r>
      <w:r w:rsidR="0005399D" w:rsidRPr="00092F66">
        <w:rPr>
          <w:rFonts w:ascii="Arial" w:hAnsi="Arial" w:cs="Arial"/>
          <w:sz w:val="22"/>
          <w:szCs w:val="22"/>
        </w:rPr>
        <w:t xml:space="preserve"> </w:t>
      </w:r>
      <w:r w:rsidR="00A75A72" w:rsidRPr="00092F66">
        <w:rPr>
          <w:rFonts w:ascii="Arial" w:hAnsi="Arial" w:cs="Arial"/>
          <w:sz w:val="22"/>
          <w:szCs w:val="22"/>
        </w:rPr>
        <w:t xml:space="preserve">We offer hope and the opportunity for reconciliation and transformation through programs of relief, </w:t>
      </w:r>
      <w:r w:rsidR="00160DE2" w:rsidRPr="00092F66">
        <w:rPr>
          <w:rFonts w:ascii="Arial" w:hAnsi="Arial" w:cs="Arial"/>
          <w:sz w:val="22"/>
          <w:szCs w:val="22"/>
        </w:rPr>
        <w:t>recovery,</w:t>
      </w:r>
      <w:r w:rsidR="00A75A72" w:rsidRPr="00092F66">
        <w:rPr>
          <w:rFonts w:ascii="Arial" w:hAnsi="Arial" w:cs="Arial"/>
          <w:sz w:val="22"/>
          <w:szCs w:val="22"/>
        </w:rPr>
        <w:t xml:space="preserve"> and reentry, empowering those we serve to reach their full potential.</w:t>
      </w:r>
      <w:r w:rsidR="00AA0177" w:rsidRPr="00092F66">
        <w:rPr>
          <w:rFonts w:ascii="Arial" w:hAnsi="Arial" w:cs="Arial"/>
          <w:sz w:val="22"/>
          <w:szCs w:val="22"/>
        </w:rPr>
        <w:t> </w:t>
      </w:r>
    </w:p>
    <w:p w14:paraId="755B9D1E" w14:textId="47267A9B" w:rsidR="00AA0177" w:rsidRPr="00092F66" w:rsidRDefault="00AA0177" w:rsidP="001A3F1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92F66">
        <w:rPr>
          <w:rFonts w:ascii="Arial" w:hAnsi="Arial" w:cs="Arial"/>
          <w:sz w:val="22"/>
          <w:szCs w:val="22"/>
        </w:rPr>
        <w:br/>
      </w:r>
      <w:r w:rsidRPr="00092F66">
        <w:rPr>
          <w:rStyle w:val="Strong"/>
          <w:rFonts w:ascii="Arial" w:hAnsi="Arial" w:cs="Arial"/>
          <w:sz w:val="22"/>
          <w:szCs w:val="22"/>
        </w:rPr>
        <w:t>Primary Job Responsibilities</w:t>
      </w:r>
      <w:r w:rsidRPr="00092F66">
        <w:rPr>
          <w:rFonts w:ascii="Arial" w:hAnsi="Arial" w:cs="Arial"/>
          <w:sz w:val="22"/>
          <w:szCs w:val="22"/>
        </w:rPr>
        <w:t> include but are not limited to:</w:t>
      </w:r>
    </w:p>
    <w:p w14:paraId="09871E8E" w14:textId="4C47BD27" w:rsidR="00BA7314" w:rsidRPr="00EE64EB" w:rsidRDefault="00BA7314" w:rsidP="00EE64EB">
      <w:pPr>
        <w:pStyle w:val="ListParagraph"/>
        <w:numPr>
          <w:ilvl w:val="1"/>
          <w:numId w:val="9"/>
        </w:numPr>
        <w:rPr>
          <w:rFonts w:ascii="Arial" w:hAnsi="Arial" w:cs="Arial"/>
          <w:sz w:val="20"/>
        </w:rPr>
      </w:pPr>
      <w:r w:rsidRPr="00EE64EB">
        <w:rPr>
          <w:rFonts w:ascii="Arial" w:hAnsi="Arial" w:cs="Arial"/>
          <w:sz w:val="20"/>
        </w:rPr>
        <w:t>Must be able to demonstrate the knowledge and skills necessary to properly receive and refer</w:t>
      </w:r>
      <w:r w:rsidR="00C90F39" w:rsidRPr="00EE64EB">
        <w:rPr>
          <w:rFonts w:ascii="Arial" w:hAnsi="Arial" w:cs="Arial"/>
          <w:sz w:val="20"/>
        </w:rPr>
        <w:t xml:space="preserve"> </w:t>
      </w:r>
      <w:r w:rsidRPr="00EE64EB">
        <w:rPr>
          <w:rFonts w:ascii="Arial" w:hAnsi="Arial" w:cs="Arial"/>
          <w:sz w:val="20"/>
        </w:rPr>
        <w:t>callers and visitor</w:t>
      </w:r>
      <w:r w:rsidR="00C90F39" w:rsidRPr="00EE64EB">
        <w:rPr>
          <w:rFonts w:ascii="Arial" w:hAnsi="Arial" w:cs="Arial"/>
          <w:sz w:val="20"/>
        </w:rPr>
        <w:t xml:space="preserve">s to the appropriate personnel. </w:t>
      </w:r>
    </w:p>
    <w:p w14:paraId="2AFF1056" w14:textId="05A0C48D" w:rsidR="00D7626E" w:rsidRPr="004E7319" w:rsidRDefault="00BB70D0" w:rsidP="004E7319">
      <w:pPr>
        <w:pStyle w:val="ListParagraph"/>
        <w:numPr>
          <w:ilvl w:val="1"/>
          <w:numId w:val="9"/>
        </w:numPr>
        <w:rPr>
          <w:rFonts w:ascii="Arial" w:hAnsi="Arial" w:cs="Arial"/>
          <w:sz w:val="20"/>
        </w:rPr>
      </w:pPr>
      <w:r w:rsidRPr="004E7319">
        <w:rPr>
          <w:rFonts w:ascii="Arial" w:hAnsi="Arial" w:cs="Arial"/>
          <w:sz w:val="20"/>
        </w:rPr>
        <w:t xml:space="preserve">Schedule appointments and maintain calendars. </w:t>
      </w:r>
    </w:p>
    <w:p w14:paraId="03A0F5F8" w14:textId="56723DC0" w:rsidR="00462266" w:rsidRPr="004E7319" w:rsidRDefault="00C96F9C" w:rsidP="004E7319">
      <w:pPr>
        <w:pStyle w:val="ListParagraph"/>
        <w:numPr>
          <w:ilvl w:val="1"/>
          <w:numId w:val="9"/>
        </w:numPr>
        <w:rPr>
          <w:rFonts w:ascii="Arial" w:hAnsi="Arial" w:cs="Arial"/>
          <w:sz w:val="20"/>
        </w:rPr>
      </w:pPr>
      <w:r w:rsidRPr="004E7319">
        <w:rPr>
          <w:rFonts w:ascii="Arial" w:hAnsi="Arial" w:cs="Arial"/>
          <w:sz w:val="20"/>
        </w:rPr>
        <w:t xml:space="preserve">Prepare and </w:t>
      </w:r>
      <w:r w:rsidR="00944AC5" w:rsidRPr="004E7319">
        <w:rPr>
          <w:rFonts w:ascii="Arial" w:hAnsi="Arial" w:cs="Arial"/>
          <w:sz w:val="20"/>
        </w:rPr>
        <w:t>send out thank you letters to donors.</w:t>
      </w:r>
    </w:p>
    <w:p w14:paraId="6C9DE15E" w14:textId="547BA840" w:rsidR="00BB70D0" w:rsidRPr="004E7319" w:rsidRDefault="00494E80" w:rsidP="004E7319">
      <w:pPr>
        <w:pStyle w:val="ListParagraph"/>
        <w:numPr>
          <w:ilvl w:val="1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Manage administrative tasks, scheduling,</w:t>
      </w:r>
      <w:r w:rsidR="00BB70D0" w:rsidRPr="004E7319">
        <w:rPr>
          <w:rFonts w:ascii="Arial" w:hAnsi="Arial" w:cs="Arial"/>
          <w:sz w:val="20"/>
        </w:rPr>
        <w:t xml:space="preserve"> and coordinat</w:t>
      </w:r>
      <w:r>
        <w:rPr>
          <w:rFonts w:ascii="Arial" w:hAnsi="Arial" w:cs="Arial"/>
          <w:sz w:val="20"/>
        </w:rPr>
        <w:t>ion of</w:t>
      </w:r>
      <w:r w:rsidR="00BB70D0" w:rsidRPr="004E7319">
        <w:rPr>
          <w:rFonts w:ascii="Arial" w:hAnsi="Arial" w:cs="Arial"/>
          <w:sz w:val="20"/>
        </w:rPr>
        <w:t xml:space="preserve"> staff meetings, </w:t>
      </w:r>
      <w:proofErr w:type="gramStart"/>
      <w:r w:rsidR="00BB70D0" w:rsidRPr="004E7319">
        <w:rPr>
          <w:rFonts w:ascii="Arial" w:hAnsi="Arial" w:cs="Arial"/>
          <w:sz w:val="20"/>
        </w:rPr>
        <w:t>trainings</w:t>
      </w:r>
      <w:proofErr w:type="gramEnd"/>
      <w:r w:rsidR="00BB70D0" w:rsidRPr="004E7319">
        <w:rPr>
          <w:rFonts w:ascii="Arial" w:hAnsi="Arial" w:cs="Arial"/>
          <w:sz w:val="20"/>
        </w:rPr>
        <w:t xml:space="preserve"> or other events. </w:t>
      </w:r>
    </w:p>
    <w:p w14:paraId="05A50FB7" w14:textId="53F18876" w:rsidR="0017423A" w:rsidRPr="004E7319" w:rsidRDefault="0017423A" w:rsidP="004E7319">
      <w:pPr>
        <w:pStyle w:val="ListParagraph"/>
        <w:numPr>
          <w:ilvl w:val="1"/>
          <w:numId w:val="9"/>
        </w:numPr>
        <w:rPr>
          <w:rFonts w:ascii="Arial" w:hAnsi="Arial" w:cs="Arial"/>
          <w:sz w:val="20"/>
        </w:rPr>
      </w:pPr>
      <w:r w:rsidRPr="004E7319">
        <w:rPr>
          <w:rFonts w:ascii="Arial" w:hAnsi="Arial" w:cs="Arial"/>
          <w:sz w:val="20"/>
        </w:rPr>
        <w:t xml:space="preserve">Prepare communications such as emails, invoices, </w:t>
      </w:r>
      <w:proofErr w:type="gramStart"/>
      <w:r w:rsidRPr="004E7319">
        <w:rPr>
          <w:rFonts w:ascii="Arial" w:hAnsi="Arial" w:cs="Arial"/>
          <w:sz w:val="20"/>
        </w:rPr>
        <w:t>reports</w:t>
      </w:r>
      <w:proofErr w:type="gramEnd"/>
      <w:r w:rsidRPr="004E7319">
        <w:rPr>
          <w:rFonts w:ascii="Arial" w:hAnsi="Arial" w:cs="Arial"/>
          <w:sz w:val="20"/>
        </w:rPr>
        <w:t xml:space="preserve"> and other correspondence.</w:t>
      </w:r>
    </w:p>
    <w:p w14:paraId="21478494" w14:textId="5205ECC7" w:rsidR="00BA7314" w:rsidRPr="004E7319" w:rsidRDefault="00BA7314" w:rsidP="004E7319">
      <w:pPr>
        <w:pStyle w:val="ListParagraph"/>
        <w:numPr>
          <w:ilvl w:val="1"/>
          <w:numId w:val="9"/>
        </w:numPr>
        <w:rPr>
          <w:rFonts w:ascii="Arial" w:hAnsi="Arial" w:cs="Arial"/>
          <w:sz w:val="20"/>
        </w:rPr>
      </w:pPr>
      <w:r w:rsidRPr="004E7319">
        <w:rPr>
          <w:rFonts w:ascii="Arial" w:hAnsi="Arial" w:cs="Arial"/>
          <w:sz w:val="20"/>
        </w:rPr>
        <w:t xml:space="preserve">Must present themselves in a professional manner both verbally and physically. </w:t>
      </w:r>
    </w:p>
    <w:p w14:paraId="1237A9DB" w14:textId="7785BB08" w:rsidR="00BA7314" w:rsidRPr="004E7319" w:rsidRDefault="00BA7314" w:rsidP="004E7319">
      <w:pPr>
        <w:pStyle w:val="ListParagraph"/>
        <w:numPr>
          <w:ilvl w:val="1"/>
          <w:numId w:val="9"/>
        </w:numPr>
        <w:rPr>
          <w:rFonts w:ascii="Arial" w:hAnsi="Arial" w:cs="Arial"/>
          <w:sz w:val="20"/>
        </w:rPr>
      </w:pPr>
      <w:r w:rsidRPr="004E7319">
        <w:rPr>
          <w:rFonts w:ascii="Arial" w:hAnsi="Arial" w:cs="Arial"/>
          <w:sz w:val="20"/>
        </w:rPr>
        <w:t xml:space="preserve">Must be capable of multi-tasking in demanding and often stressful situations while maintaining a Christ-like attitude. </w:t>
      </w:r>
    </w:p>
    <w:p w14:paraId="3AC5364F" w14:textId="4ADCEA7F" w:rsidR="00BA7314" w:rsidRPr="004E7319" w:rsidRDefault="00BA7314" w:rsidP="004E7319">
      <w:pPr>
        <w:pStyle w:val="ListParagraph"/>
        <w:numPr>
          <w:ilvl w:val="1"/>
          <w:numId w:val="9"/>
        </w:numPr>
        <w:rPr>
          <w:rFonts w:ascii="Arial" w:hAnsi="Arial" w:cs="Arial"/>
          <w:sz w:val="20"/>
        </w:rPr>
      </w:pPr>
      <w:r w:rsidRPr="004E7319">
        <w:rPr>
          <w:rFonts w:ascii="Arial" w:hAnsi="Arial" w:cs="Arial"/>
          <w:sz w:val="20"/>
        </w:rPr>
        <w:t xml:space="preserve">Must possess basic computer skills and be able to input data into Excel, Word and </w:t>
      </w:r>
      <w:r w:rsidR="00C90F39" w:rsidRPr="004E7319">
        <w:rPr>
          <w:rFonts w:ascii="Arial" w:hAnsi="Arial" w:cs="Arial"/>
          <w:sz w:val="20"/>
        </w:rPr>
        <w:t xml:space="preserve">other software as needed. </w:t>
      </w:r>
    </w:p>
    <w:p w14:paraId="53AE8E60" w14:textId="1796AB67" w:rsidR="00EE4423" w:rsidRPr="004E7319" w:rsidRDefault="00BA7314" w:rsidP="004E7319">
      <w:pPr>
        <w:pStyle w:val="ListParagraph"/>
        <w:numPr>
          <w:ilvl w:val="1"/>
          <w:numId w:val="9"/>
        </w:numPr>
        <w:rPr>
          <w:rFonts w:ascii="Arial" w:hAnsi="Arial" w:cs="Arial"/>
          <w:sz w:val="20"/>
        </w:rPr>
      </w:pPr>
      <w:r w:rsidRPr="004E7319">
        <w:rPr>
          <w:rFonts w:ascii="Arial" w:hAnsi="Arial" w:cs="Arial"/>
          <w:sz w:val="20"/>
        </w:rPr>
        <w:t xml:space="preserve">Must be able to sit or stand for long periods of time and lift items up to 30 lbs. </w:t>
      </w:r>
    </w:p>
    <w:p w14:paraId="4708C6FB" w14:textId="77777777" w:rsidR="00AA0177" w:rsidRPr="00092F66" w:rsidRDefault="00AA0177" w:rsidP="001A3F1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92F66">
        <w:rPr>
          <w:rStyle w:val="Strong"/>
          <w:rFonts w:ascii="Arial" w:hAnsi="Arial" w:cs="Arial"/>
          <w:sz w:val="22"/>
          <w:szCs w:val="22"/>
        </w:rPr>
        <w:t>Required Qualifications:</w:t>
      </w:r>
    </w:p>
    <w:p w14:paraId="306BA083" w14:textId="77777777" w:rsidR="00261ACD" w:rsidRPr="00D263BE" w:rsidRDefault="00261ACD" w:rsidP="00261AC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263BE">
        <w:rPr>
          <w:rFonts w:ascii="Arial" w:hAnsi="Arial" w:cs="Arial"/>
          <w:sz w:val="22"/>
          <w:szCs w:val="22"/>
        </w:rPr>
        <w:t>Professing Christian who is active in their local church</w:t>
      </w:r>
    </w:p>
    <w:p w14:paraId="61B07854" w14:textId="357C9A23" w:rsidR="00684E83" w:rsidRPr="00D263BE" w:rsidRDefault="00684E83" w:rsidP="00684E8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263BE">
        <w:rPr>
          <w:rFonts w:ascii="Arial" w:hAnsi="Arial" w:cs="Arial"/>
          <w:sz w:val="22"/>
          <w:szCs w:val="22"/>
        </w:rPr>
        <w:t xml:space="preserve">Minimum </w:t>
      </w:r>
      <w:r w:rsidR="0049196A" w:rsidRPr="00D263BE">
        <w:rPr>
          <w:rFonts w:ascii="Arial" w:hAnsi="Arial" w:cs="Arial"/>
          <w:sz w:val="22"/>
          <w:szCs w:val="22"/>
        </w:rPr>
        <w:t>1</w:t>
      </w:r>
      <w:r w:rsidRPr="00D263BE">
        <w:rPr>
          <w:rFonts w:ascii="Arial" w:hAnsi="Arial" w:cs="Arial"/>
          <w:sz w:val="22"/>
          <w:szCs w:val="22"/>
        </w:rPr>
        <w:t xml:space="preserve"> year of relevant/similar work experience </w:t>
      </w:r>
      <w:r w:rsidR="0049196A" w:rsidRPr="00D263BE">
        <w:rPr>
          <w:rFonts w:ascii="Arial" w:hAnsi="Arial" w:cs="Arial"/>
          <w:sz w:val="22"/>
          <w:szCs w:val="22"/>
        </w:rPr>
        <w:t xml:space="preserve">in </w:t>
      </w:r>
      <w:r w:rsidR="00D50F02" w:rsidRPr="00D263BE">
        <w:rPr>
          <w:rFonts w:ascii="Arial" w:hAnsi="Arial" w:cs="Arial"/>
          <w:sz w:val="22"/>
          <w:szCs w:val="22"/>
        </w:rPr>
        <w:t>related field</w:t>
      </w:r>
    </w:p>
    <w:p w14:paraId="5B5F9096" w14:textId="3636418E" w:rsidR="00D50F02" w:rsidRPr="00D263BE" w:rsidRDefault="00684E83" w:rsidP="00D50F0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0" w:name="_Hlk33452739"/>
      <w:r w:rsidRPr="00D263BE">
        <w:rPr>
          <w:rFonts w:ascii="Arial" w:hAnsi="Arial" w:cs="Arial"/>
          <w:sz w:val="22"/>
          <w:szCs w:val="22"/>
        </w:rPr>
        <w:t>Have a heart and passion for the homeless community</w:t>
      </w:r>
    </w:p>
    <w:bookmarkEnd w:id="0"/>
    <w:p w14:paraId="283E0990" w14:textId="6F2E73B6" w:rsidR="00684E83" w:rsidRPr="00D263BE" w:rsidRDefault="00160DE2" w:rsidP="00991A9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263BE">
        <w:rPr>
          <w:rFonts w:ascii="Arial" w:hAnsi="Arial" w:cs="Arial"/>
          <w:sz w:val="22"/>
          <w:szCs w:val="22"/>
        </w:rPr>
        <w:t>Detail oriented</w:t>
      </w:r>
    </w:p>
    <w:p w14:paraId="3C1E07DE" w14:textId="0713FDB3" w:rsidR="0049196A" w:rsidRPr="00D263BE" w:rsidRDefault="00160DE2" w:rsidP="0049196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263BE">
        <w:rPr>
          <w:rFonts w:ascii="Arial" w:hAnsi="Arial" w:cs="Arial"/>
          <w:sz w:val="22"/>
          <w:szCs w:val="22"/>
        </w:rPr>
        <w:t>Tech savvy</w:t>
      </w:r>
    </w:p>
    <w:p w14:paraId="3AC32421" w14:textId="412371E5" w:rsidR="0049196A" w:rsidRPr="00D263BE" w:rsidRDefault="00160DE2" w:rsidP="0049196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263BE">
        <w:rPr>
          <w:rFonts w:ascii="Arial" w:hAnsi="Arial" w:cs="Arial"/>
          <w:sz w:val="22"/>
          <w:szCs w:val="22"/>
        </w:rPr>
        <w:t>Excellent</w:t>
      </w:r>
      <w:r w:rsidR="0049196A" w:rsidRPr="00D263BE">
        <w:rPr>
          <w:rFonts w:ascii="Arial" w:hAnsi="Arial" w:cs="Arial"/>
          <w:sz w:val="22"/>
          <w:szCs w:val="22"/>
        </w:rPr>
        <w:t xml:space="preserve"> communication skills</w:t>
      </w:r>
    </w:p>
    <w:p w14:paraId="509D95A1" w14:textId="10BB33B0" w:rsidR="00D50F02" w:rsidRPr="00D263BE" w:rsidRDefault="00D50F02" w:rsidP="00EE442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263BE">
        <w:rPr>
          <w:rFonts w:ascii="Arial" w:hAnsi="Arial" w:cs="Arial"/>
          <w:sz w:val="22"/>
          <w:szCs w:val="22"/>
        </w:rPr>
        <w:t>Team player</w:t>
      </w:r>
    </w:p>
    <w:p w14:paraId="4F1A88EE" w14:textId="77777777" w:rsidR="00037FF1" w:rsidRPr="00092F66" w:rsidRDefault="00037FF1" w:rsidP="00EE442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F6E3C4" w14:textId="5EDE7795" w:rsidR="00AA0177" w:rsidRPr="00092F66" w:rsidRDefault="00AA0177" w:rsidP="00EE442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92F66">
        <w:rPr>
          <w:rStyle w:val="Strong"/>
          <w:rFonts w:ascii="Arial" w:hAnsi="Arial" w:cs="Arial"/>
          <w:sz w:val="22"/>
          <w:szCs w:val="22"/>
        </w:rPr>
        <w:t>Preferred Qualifications:</w:t>
      </w:r>
    </w:p>
    <w:p w14:paraId="23180227" w14:textId="6B9EB958" w:rsidR="00EE4423" w:rsidRPr="00B70137" w:rsidRDefault="00684E83" w:rsidP="00B701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92F66">
        <w:rPr>
          <w:rFonts w:ascii="Arial" w:hAnsi="Arial" w:cs="Arial"/>
          <w:sz w:val="22"/>
          <w:szCs w:val="22"/>
        </w:rPr>
        <w:t>Experience working with homeless</w:t>
      </w:r>
      <w:r w:rsidR="0049196A" w:rsidRPr="00092F66">
        <w:rPr>
          <w:rFonts w:ascii="Arial" w:hAnsi="Arial" w:cs="Arial"/>
          <w:sz w:val="22"/>
          <w:szCs w:val="22"/>
        </w:rPr>
        <w:t xml:space="preserve">ness, </w:t>
      </w:r>
      <w:r w:rsidR="00A51049">
        <w:rPr>
          <w:rFonts w:ascii="Arial" w:hAnsi="Arial" w:cs="Arial"/>
          <w:sz w:val="22"/>
          <w:szCs w:val="22"/>
        </w:rPr>
        <w:t>addictions</w:t>
      </w:r>
      <w:r w:rsidR="0049196A" w:rsidRPr="00092F66">
        <w:rPr>
          <w:rFonts w:ascii="Arial" w:hAnsi="Arial" w:cs="Arial"/>
          <w:sz w:val="22"/>
          <w:szCs w:val="22"/>
        </w:rPr>
        <w:t>, trauma, mental illness, and/or other challenges is a plus</w:t>
      </w:r>
    </w:p>
    <w:p w14:paraId="79D71A14" w14:textId="77777777" w:rsidR="00EE4423" w:rsidRPr="00092F66" w:rsidRDefault="00EE4423" w:rsidP="00EE4423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3E645E1C" w14:textId="5674224E" w:rsidR="001A3F1C" w:rsidRPr="00092F66" w:rsidRDefault="00511B60" w:rsidP="001A3F1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</w:t>
      </w:r>
      <w:r w:rsidR="001564E9">
        <w:rPr>
          <w:rFonts w:ascii="Arial" w:hAnsi="Arial" w:cs="Arial"/>
          <w:sz w:val="22"/>
          <w:szCs w:val="22"/>
        </w:rPr>
        <w:t xml:space="preserve"> </w:t>
      </w:r>
      <w:r w:rsidR="00944AC5">
        <w:rPr>
          <w:rFonts w:ascii="Arial" w:hAnsi="Arial" w:cs="Arial"/>
          <w:sz w:val="22"/>
          <w:szCs w:val="22"/>
        </w:rPr>
        <w:t>part time p</w:t>
      </w:r>
      <w:r w:rsidR="001564E9">
        <w:rPr>
          <w:rFonts w:ascii="Arial" w:hAnsi="Arial" w:cs="Arial"/>
          <w:sz w:val="22"/>
          <w:szCs w:val="22"/>
        </w:rPr>
        <w:t>osition</w:t>
      </w:r>
      <w:r w:rsidR="00385F87">
        <w:rPr>
          <w:rFonts w:ascii="Arial" w:hAnsi="Arial" w:cs="Arial"/>
          <w:sz w:val="22"/>
          <w:szCs w:val="22"/>
        </w:rPr>
        <w:t xml:space="preserve">. </w:t>
      </w:r>
      <w:r w:rsidR="0048668C" w:rsidRPr="00D263BE">
        <w:rPr>
          <w:rFonts w:ascii="Arial" w:hAnsi="Arial" w:cs="Arial"/>
          <w:sz w:val="22"/>
          <w:szCs w:val="22"/>
        </w:rPr>
        <w:t>The</w:t>
      </w:r>
      <w:r w:rsidR="008556E8">
        <w:rPr>
          <w:rFonts w:ascii="Arial" w:hAnsi="Arial" w:cs="Arial"/>
          <w:sz w:val="22"/>
          <w:szCs w:val="22"/>
        </w:rPr>
        <w:t xml:space="preserve"> preferred</w:t>
      </w:r>
      <w:r w:rsidR="0048668C" w:rsidRPr="00D263BE">
        <w:rPr>
          <w:rFonts w:ascii="Arial" w:hAnsi="Arial" w:cs="Arial"/>
          <w:sz w:val="22"/>
          <w:szCs w:val="22"/>
        </w:rPr>
        <w:t xml:space="preserve"> </w:t>
      </w:r>
      <w:r w:rsidR="00944AC5">
        <w:rPr>
          <w:rFonts w:ascii="Arial" w:hAnsi="Arial" w:cs="Arial"/>
          <w:sz w:val="22"/>
          <w:szCs w:val="22"/>
        </w:rPr>
        <w:t>schedule will be 9am-3pm Monday through Friday</w:t>
      </w:r>
      <w:r w:rsidR="008556E8">
        <w:rPr>
          <w:rFonts w:ascii="Arial" w:hAnsi="Arial" w:cs="Arial"/>
          <w:sz w:val="22"/>
          <w:szCs w:val="22"/>
        </w:rPr>
        <w:t xml:space="preserve">, or approximately 30 hours weekly. </w:t>
      </w:r>
    </w:p>
    <w:p w14:paraId="0153943E" w14:textId="77777777" w:rsidR="00866760" w:rsidRPr="00092F66" w:rsidRDefault="00866760" w:rsidP="001A3F1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5E3930" w14:textId="25BF20A3" w:rsidR="001A3F1C" w:rsidRDefault="001A3F1C" w:rsidP="001A3F1C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92F66">
        <w:rPr>
          <w:rFonts w:ascii="Arial" w:eastAsia="Times New Roman" w:hAnsi="Arial" w:cs="Arial"/>
        </w:rPr>
        <w:t xml:space="preserve">All staff are required to adhere to and fully support Shelter KC’s Mission Statement, Core Values, and Statement of Belief which </w:t>
      </w:r>
      <w:proofErr w:type="gramStart"/>
      <w:r w:rsidRPr="00092F66">
        <w:rPr>
          <w:rFonts w:ascii="Arial" w:eastAsia="Times New Roman" w:hAnsi="Arial" w:cs="Arial"/>
        </w:rPr>
        <w:t>are can be</w:t>
      </w:r>
      <w:proofErr w:type="gramEnd"/>
      <w:r w:rsidRPr="00092F66">
        <w:rPr>
          <w:rFonts w:ascii="Arial" w:eastAsia="Times New Roman" w:hAnsi="Arial" w:cs="Arial"/>
        </w:rPr>
        <w:t xml:space="preserve"> found here: </w:t>
      </w:r>
      <w:hyperlink r:id="rId9" w:history="1">
        <w:r w:rsidRPr="00293533">
          <w:rPr>
            <w:rStyle w:val="Hyperlink"/>
            <w:rFonts w:ascii="Arial" w:eastAsia="Times New Roman" w:hAnsi="Arial" w:cs="Arial"/>
          </w:rPr>
          <w:t>https://www.shelterkc.org/about/employment/</w:t>
        </w:r>
      </w:hyperlink>
      <w:r>
        <w:rPr>
          <w:rFonts w:ascii="Arial" w:eastAsia="Times New Roman" w:hAnsi="Arial" w:cs="Arial"/>
          <w:color w:val="333333"/>
        </w:rPr>
        <w:t xml:space="preserve"> </w:t>
      </w:r>
    </w:p>
    <w:p w14:paraId="6A67DCF3" w14:textId="77777777" w:rsidR="001A3F1C" w:rsidRDefault="001A3F1C" w:rsidP="001A3F1C">
      <w:pPr>
        <w:spacing w:after="0" w:line="240" w:lineRule="auto"/>
        <w:rPr>
          <w:rFonts w:ascii="Arial" w:hAnsi="Arial" w:cs="Arial"/>
          <w:color w:val="333333"/>
        </w:rPr>
      </w:pPr>
    </w:p>
    <w:p w14:paraId="5E8CB67A" w14:textId="5A18ABF5" w:rsidR="00AA0177" w:rsidRDefault="001A3F1C" w:rsidP="000021F6">
      <w:pPr>
        <w:spacing w:after="0" w:line="240" w:lineRule="auto"/>
      </w:pPr>
      <w:r w:rsidRPr="000021F6">
        <w:rPr>
          <w:rFonts w:ascii="Arial" w:hAnsi="Arial" w:cs="Arial"/>
          <w:color w:val="333333"/>
        </w:rPr>
        <w:t xml:space="preserve">To apply, please visit </w:t>
      </w:r>
      <w:hyperlink r:id="rId10" w:history="1">
        <w:r w:rsidRPr="000021F6">
          <w:rPr>
            <w:rStyle w:val="Hyperlink"/>
            <w:rFonts w:ascii="Arial" w:hAnsi="Arial" w:cs="Arial"/>
          </w:rPr>
          <w:t>https://www.shelterkc.org/about/employment/</w:t>
        </w:r>
      </w:hyperlink>
    </w:p>
    <w:sectPr w:rsidR="00AA0177" w:rsidSect="005057EC">
      <w:pgSz w:w="12240" w:h="15840"/>
      <w:pgMar w:top="99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2D49"/>
    <w:multiLevelType w:val="hybridMultilevel"/>
    <w:tmpl w:val="4D088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933F13"/>
    <w:multiLevelType w:val="multilevel"/>
    <w:tmpl w:val="D82C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20B28"/>
    <w:multiLevelType w:val="multilevel"/>
    <w:tmpl w:val="6E6E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33A67"/>
    <w:multiLevelType w:val="hybridMultilevel"/>
    <w:tmpl w:val="6E5E6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D20FD3"/>
    <w:multiLevelType w:val="hybridMultilevel"/>
    <w:tmpl w:val="9300F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B87372"/>
    <w:multiLevelType w:val="hybridMultilevel"/>
    <w:tmpl w:val="CB32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723B6"/>
    <w:multiLevelType w:val="hybridMultilevel"/>
    <w:tmpl w:val="71EE52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0125E"/>
    <w:multiLevelType w:val="hybridMultilevel"/>
    <w:tmpl w:val="A864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E265F"/>
    <w:multiLevelType w:val="multilevel"/>
    <w:tmpl w:val="7580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77"/>
    <w:rsid w:val="000021F6"/>
    <w:rsid w:val="00016A3F"/>
    <w:rsid w:val="000326BC"/>
    <w:rsid w:val="00037FF1"/>
    <w:rsid w:val="0005399D"/>
    <w:rsid w:val="0006354D"/>
    <w:rsid w:val="00092F66"/>
    <w:rsid w:val="00094607"/>
    <w:rsid w:val="00107A4E"/>
    <w:rsid w:val="0011145F"/>
    <w:rsid w:val="0011185A"/>
    <w:rsid w:val="00112095"/>
    <w:rsid w:val="001564E9"/>
    <w:rsid w:val="00160DE2"/>
    <w:rsid w:val="0017400F"/>
    <w:rsid w:val="0017423A"/>
    <w:rsid w:val="001946D5"/>
    <w:rsid w:val="001A3F1C"/>
    <w:rsid w:val="00237A2E"/>
    <w:rsid w:val="00237E1F"/>
    <w:rsid w:val="00261ACD"/>
    <w:rsid w:val="00297A35"/>
    <w:rsid w:val="002A7B00"/>
    <w:rsid w:val="00305670"/>
    <w:rsid w:val="00353666"/>
    <w:rsid w:val="003552C3"/>
    <w:rsid w:val="00385F87"/>
    <w:rsid w:val="003976D7"/>
    <w:rsid w:val="003C46B9"/>
    <w:rsid w:val="003D68AD"/>
    <w:rsid w:val="00416215"/>
    <w:rsid w:val="00462266"/>
    <w:rsid w:val="0048668C"/>
    <w:rsid w:val="0049196A"/>
    <w:rsid w:val="00494E80"/>
    <w:rsid w:val="004E7319"/>
    <w:rsid w:val="005057EC"/>
    <w:rsid w:val="00505F91"/>
    <w:rsid w:val="00511B60"/>
    <w:rsid w:val="00511E89"/>
    <w:rsid w:val="00585458"/>
    <w:rsid w:val="005D0E9D"/>
    <w:rsid w:val="00606E6E"/>
    <w:rsid w:val="00610937"/>
    <w:rsid w:val="00684E83"/>
    <w:rsid w:val="00727CC3"/>
    <w:rsid w:val="00735DB2"/>
    <w:rsid w:val="00753494"/>
    <w:rsid w:val="00757A44"/>
    <w:rsid w:val="00757BD5"/>
    <w:rsid w:val="007D0C0F"/>
    <w:rsid w:val="007E6EC0"/>
    <w:rsid w:val="00827231"/>
    <w:rsid w:val="008556E8"/>
    <w:rsid w:val="00866760"/>
    <w:rsid w:val="008954BB"/>
    <w:rsid w:val="008C3231"/>
    <w:rsid w:val="009101D8"/>
    <w:rsid w:val="00944AC5"/>
    <w:rsid w:val="0096318F"/>
    <w:rsid w:val="00965B8C"/>
    <w:rsid w:val="0097456D"/>
    <w:rsid w:val="00991A9C"/>
    <w:rsid w:val="009C5437"/>
    <w:rsid w:val="009F7EB1"/>
    <w:rsid w:val="00A36F5B"/>
    <w:rsid w:val="00A51049"/>
    <w:rsid w:val="00A5620E"/>
    <w:rsid w:val="00A65704"/>
    <w:rsid w:val="00A72BB2"/>
    <w:rsid w:val="00A75A72"/>
    <w:rsid w:val="00A87654"/>
    <w:rsid w:val="00AA0177"/>
    <w:rsid w:val="00B30132"/>
    <w:rsid w:val="00B45B0A"/>
    <w:rsid w:val="00B70137"/>
    <w:rsid w:val="00BA7314"/>
    <w:rsid w:val="00BB70D0"/>
    <w:rsid w:val="00C01832"/>
    <w:rsid w:val="00C4353C"/>
    <w:rsid w:val="00C90F39"/>
    <w:rsid w:val="00C96F9C"/>
    <w:rsid w:val="00D220B5"/>
    <w:rsid w:val="00D263BE"/>
    <w:rsid w:val="00D50F02"/>
    <w:rsid w:val="00D63627"/>
    <w:rsid w:val="00D7626E"/>
    <w:rsid w:val="00D8249D"/>
    <w:rsid w:val="00DA498B"/>
    <w:rsid w:val="00DD68C6"/>
    <w:rsid w:val="00DE0E10"/>
    <w:rsid w:val="00DF6BD0"/>
    <w:rsid w:val="00E30132"/>
    <w:rsid w:val="00E736E7"/>
    <w:rsid w:val="00E96A57"/>
    <w:rsid w:val="00EA02FE"/>
    <w:rsid w:val="00EA14BB"/>
    <w:rsid w:val="00ED0DB2"/>
    <w:rsid w:val="00ED33B9"/>
    <w:rsid w:val="00ED4F94"/>
    <w:rsid w:val="00EE4423"/>
    <w:rsid w:val="00EE64EB"/>
    <w:rsid w:val="00F05D4E"/>
    <w:rsid w:val="00F104AD"/>
    <w:rsid w:val="00F11889"/>
    <w:rsid w:val="00F53D2F"/>
    <w:rsid w:val="00F75917"/>
    <w:rsid w:val="00FC4C72"/>
    <w:rsid w:val="00FC6336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2814"/>
  <w15:chartTrackingRefBased/>
  <w15:docId w15:val="{4A39F531-5B72-432C-AD98-8D82F985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0177"/>
    <w:rPr>
      <w:b/>
      <w:bCs/>
    </w:rPr>
  </w:style>
  <w:style w:type="character" w:styleId="Hyperlink">
    <w:name w:val="Hyperlink"/>
    <w:basedOn w:val="DefaultParagraphFont"/>
    <w:uiPriority w:val="99"/>
    <w:unhideWhenUsed/>
    <w:rsid w:val="00AA017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017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A02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30132"/>
    <w:pPr>
      <w:spacing w:line="25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160DE2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60DE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helterkc.org/about/employmen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helterkc.org/about/employ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4B3648CB8B04386C89D6C2145EF73" ma:contentTypeVersion="12" ma:contentTypeDescription="Create a new document." ma:contentTypeScope="" ma:versionID="9d69fd736f1a2d9b4ac9744d25c8d61a">
  <xsd:schema xmlns:xsd="http://www.w3.org/2001/XMLSchema" xmlns:xs="http://www.w3.org/2001/XMLSchema" xmlns:p="http://schemas.microsoft.com/office/2006/metadata/properties" xmlns:ns2="8f11e598-35df-4d2e-a7e8-72439a355f8d" xmlns:ns3="26e966fd-eade-45b8-a3d0-9174e64402da" targetNamespace="http://schemas.microsoft.com/office/2006/metadata/properties" ma:root="true" ma:fieldsID="b5228431d1df1555c640bace804e1b26" ns2:_="" ns3:_="">
    <xsd:import namespace="8f11e598-35df-4d2e-a7e8-72439a355f8d"/>
    <xsd:import namespace="26e966fd-eade-45b8-a3d0-9174e64402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1e598-35df-4d2e-a7e8-72439a355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966fd-eade-45b8-a3d0-9174e6440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D8082F-348E-4C6B-BE86-A37615D05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1e598-35df-4d2e-a7e8-72439a355f8d"/>
    <ds:schemaRef ds:uri="26e966fd-eade-45b8-a3d0-9174e6440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79F77-4058-44BE-8BAB-220D2E90F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B738E-18F3-4562-A16E-4B88F09BD3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Baum</dc:creator>
  <cp:keywords/>
  <dc:description/>
  <cp:lastModifiedBy>Connie Chambers</cp:lastModifiedBy>
  <cp:revision>2</cp:revision>
  <cp:lastPrinted>2020-11-10T21:09:00Z</cp:lastPrinted>
  <dcterms:created xsi:type="dcterms:W3CDTF">2022-08-17T19:41:00Z</dcterms:created>
  <dcterms:modified xsi:type="dcterms:W3CDTF">2022-08-17T19:41:00Z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0x010100ED94B3648CB8B04386C89D6C2145EF73</vt:lpwstr>
  </property>
</Properties>
</file>