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8824" w14:textId="77777777" w:rsidR="0097456D" w:rsidRDefault="0097456D" w:rsidP="001A3F1C">
      <w:pPr>
        <w:pStyle w:val="Title"/>
        <w:rPr>
          <w:rFonts w:ascii="Arial" w:hAnsi="Arial" w:cs="Arial"/>
        </w:rPr>
      </w:pPr>
      <w:r w:rsidRPr="0097456D">
        <w:rPr>
          <w:noProof/>
        </w:rPr>
        <w:drawing>
          <wp:inline distT="0" distB="0" distL="0" distR="0" wp14:anchorId="5B87EC90" wp14:editId="7D325154">
            <wp:extent cx="2781300" cy="11300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5392" cy="114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B4577" w14:textId="77777777" w:rsidR="0046202C" w:rsidRPr="0046202C" w:rsidRDefault="0046202C" w:rsidP="001A3F1C">
      <w:pPr>
        <w:pStyle w:val="Title"/>
        <w:rPr>
          <w:rFonts w:ascii="Arial" w:hAnsi="Arial" w:cs="Arial"/>
          <w:sz w:val="18"/>
          <w:szCs w:val="18"/>
        </w:rPr>
      </w:pPr>
    </w:p>
    <w:p w14:paraId="77A005D4" w14:textId="43521E90" w:rsidR="00EA02FE" w:rsidRPr="00092F66" w:rsidRDefault="00A22F84" w:rsidP="001A3F1C">
      <w:pPr>
        <w:pStyle w:val="Title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Facilities Assistant</w:t>
      </w:r>
    </w:p>
    <w:p w14:paraId="7919C263" w14:textId="1467DE6D" w:rsidR="00BE0196" w:rsidRPr="005F26A1" w:rsidRDefault="00BE0196" w:rsidP="00BE01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5F26A1">
        <w:rPr>
          <w:rFonts w:ascii="Arial" w:eastAsia="Times New Roman" w:hAnsi="Arial" w:cs="Arial"/>
          <w:sz w:val="21"/>
          <w:szCs w:val="21"/>
        </w:rPr>
        <w:t>Shelter KC is</w:t>
      </w:r>
      <w:r w:rsidR="00C703AD" w:rsidRPr="005F26A1">
        <w:rPr>
          <w:rFonts w:ascii="Arial" w:eastAsia="Times New Roman" w:hAnsi="Arial" w:cs="Arial"/>
          <w:sz w:val="21"/>
          <w:szCs w:val="21"/>
        </w:rPr>
        <w:t xml:space="preserve"> currently</w:t>
      </w:r>
      <w:r w:rsidRPr="005F26A1">
        <w:rPr>
          <w:rFonts w:ascii="Arial" w:eastAsia="Times New Roman" w:hAnsi="Arial" w:cs="Arial"/>
          <w:sz w:val="21"/>
          <w:szCs w:val="21"/>
        </w:rPr>
        <w:t xml:space="preserve"> hiring a </w:t>
      </w:r>
      <w:r w:rsidR="005F26A1" w:rsidRPr="005F26A1">
        <w:rPr>
          <w:rFonts w:ascii="Arial" w:eastAsia="Times New Roman" w:hAnsi="Arial" w:cs="Arial"/>
          <w:sz w:val="21"/>
          <w:szCs w:val="21"/>
        </w:rPr>
        <w:t>full-time</w:t>
      </w:r>
      <w:r w:rsidR="00A22F84" w:rsidRPr="005F26A1">
        <w:rPr>
          <w:rFonts w:ascii="Arial" w:eastAsia="Times New Roman" w:hAnsi="Arial" w:cs="Arial"/>
          <w:sz w:val="21"/>
          <w:szCs w:val="21"/>
        </w:rPr>
        <w:t xml:space="preserve"> fa</w:t>
      </w:r>
      <w:r w:rsidR="00C703AD" w:rsidRPr="005F26A1">
        <w:rPr>
          <w:rFonts w:ascii="Arial" w:eastAsia="Times New Roman" w:hAnsi="Arial" w:cs="Arial"/>
          <w:sz w:val="21"/>
          <w:szCs w:val="21"/>
        </w:rPr>
        <w:t>cilities assistant</w:t>
      </w:r>
      <w:r w:rsidRPr="005F26A1">
        <w:rPr>
          <w:rFonts w:ascii="Arial" w:eastAsia="Times New Roman" w:hAnsi="Arial" w:cs="Arial"/>
          <w:sz w:val="21"/>
          <w:szCs w:val="21"/>
        </w:rPr>
        <w:t xml:space="preserve">. Shelter KC is a Christ-centered community serving among the poor and homeless of Kansas City. We offer hope and the opportunity for reconciliation and transformation through programs of relief, </w:t>
      </w:r>
      <w:r w:rsidR="005F26A1" w:rsidRPr="005F26A1">
        <w:rPr>
          <w:rFonts w:ascii="Arial" w:eastAsia="Times New Roman" w:hAnsi="Arial" w:cs="Arial"/>
          <w:sz w:val="21"/>
          <w:szCs w:val="21"/>
        </w:rPr>
        <w:t>recovery,</w:t>
      </w:r>
      <w:r w:rsidRPr="005F26A1">
        <w:rPr>
          <w:rFonts w:ascii="Arial" w:eastAsia="Times New Roman" w:hAnsi="Arial" w:cs="Arial"/>
          <w:sz w:val="21"/>
          <w:szCs w:val="21"/>
        </w:rPr>
        <w:t xml:space="preserve"> and reentry, empowering those we serve to reach their full potential.</w:t>
      </w:r>
    </w:p>
    <w:p w14:paraId="6C4344ED" w14:textId="77777777" w:rsidR="00BE0196" w:rsidRPr="005F26A1" w:rsidRDefault="00BE0196" w:rsidP="00BE01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5F26A1">
        <w:rPr>
          <w:rFonts w:ascii="Arial" w:eastAsia="Times New Roman" w:hAnsi="Arial" w:cs="Arial"/>
          <w:b/>
          <w:bCs/>
          <w:sz w:val="21"/>
          <w:szCs w:val="21"/>
        </w:rPr>
        <w:t>Primary Job Responsibilities</w:t>
      </w:r>
      <w:r w:rsidRPr="005F26A1">
        <w:rPr>
          <w:rFonts w:ascii="Arial" w:eastAsia="Times New Roman" w:hAnsi="Arial" w:cs="Arial"/>
          <w:sz w:val="21"/>
          <w:szCs w:val="21"/>
        </w:rPr>
        <w:t> include but are not limited to:</w:t>
      </w:r>
    </w:p>
    <w:p w14:paraId="031744BC" w14:textId="77777777" w:rsidR="00B942B7" w:rsidRPr="006D3DC4" w:rsidRDefault="00B942B7" w:rsidP="00B942B7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Arial" w:hAnsi="Arial" w:cs="Arial"/>
          <w:bCs/>
        </w:rPr>
      </w:pPr>
      <w:r w:rsidRPr="006D3DC4">
        <w:rPr>
          <w:rFonts w:ascii="Arial" w:hAnsi="Arial" w:cs="Arial"/>
          <w:bCs/>
        </w:rPr>
        <w:t xml:space="preserve">Schedule and drive </w:t>
      </w:r>
      <w:r w:rsidRPr="005F26A1">
        <w:rPr>
          <w:rFonts w:ascii="Arial" w:hAnsi="Arial" w:cs="Arial"/>
          <w:bCs/>
        </w:rPr>
        <w:t>Shelter KC</w:t>
      </w:r>
      <w:r w:rsidRPr="006D3DC4">
        <w:rPr>
          <w:rFonts w:ascii="Arial" w:hAnsi="Arial" w:cs="Arial"/>
          <w:bCs/>
        </w:rPr>
        <w:t xml:space="preserve"> vehicles for courier errands as assigned (i.e. - Sysco, </w:t>
      </w:r>
      <w:r w:rsidRPr="005F26A1">
        <w:rPr>
          <w:rFonts w:ascii="Arial" w:hAnsi="Arial" w:cs="Arial"/>
          <w:bCs/>
        </w:rPr>
        <w:t>Local Churches</w:t>
      </w:r>
      <w:r w:rsidRPr="006D3DC4">
        <w:rPr>
          <w:rFonts w:ascii="Arial" w:hAnsi="Arial" w:cs="Arial"/>
          <w:bCs/>
        </w:rPr>
        <w:t>, Walmart, Sam’s, Costco, etc.) and</w:t>
      </w:r>
    </w:p>
    <w:p w14:paraId="62DA8A7A" w14:textId="77777777" w:rsidR="00B942B7" w:rsidRPr="006D3DC4" w:rsidRDefault="00B942B7" w:rsidP="00B942B7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Arial" w:hAnsi="Arial" w:cs="Arial"/>
          <w:bCs/>
        </w:rPr>
      </w:pPr>
      <w:r w:rsidRPr="006D3DC4">
        <w:rPr>
          <w:rFonts w:ascii="Arial" w:hAnsi="Arial" w:cs="Arial"/>
          <w:bCs/>
        </w:rPr>
        <w:t>Keep fleet vehicles fueled, complete fleet preventative maintenance, and report any other fleet maintenance needs to the facilities services department manager.</w:t>
      </w:r>
    </w:p>
    <w:p w14:paraId="74FF6640" w14:textId="77777777" w:rsidR="00B942B7" w:rsidRPr="006D3DC4" w:rsidRDefault="00B942B7" w:rsidP="00B942B7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Arial" w:hAnsi="Arial" w:cs="Arial"/>
          <w:bCs/>
        </w:rPr>
      </w:pPr>
      <w:r w:rsidRPr="006D3DC4">
        <w:rPr>
          <w:rFonts w:ascii="Arial" w:hAnsi="Arial" w:cs="Arial"/>
          <w:bCs/>
        </w:rPr>
        <w:t>Supervise a team of CCOR residents in the janitorial work at the Men’s Center.</w:t>
      </w:r>
    </w:p>
    <w:p w14:paraId="05028FBA" w14:textId="77777777" w:rsidR="00B942B7" w:rsidRPr="005F26A1" w:rsidRDefault="00B942B7" w:rsidP="00B942B7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Arial" w:hAnsi="Arial" w:cs="Arial"/>
          <w:bCs/>
        </w:rPr>
      </w:pPr>
      <w:r w:rsidRPr="006D3DC4">
        <w:rPr>
          <w:rFonts w:ascii="Arial" w:hAnsi="Arial" w:cs="Arial"/>
          <w:bCs/>
        </w:rPr>
        <w:t xml:space="preserve">Perform maintenance and repair work on all </w:t>
      </w:r>
      <w:r w:rsidRPr="005F26A1">
        <w:rPr>
          <w:rFonts w:ascii="Arial" w:hAnsi="Arial" w:cs="Arial"/>
          <w:bCs/>
        </w:rPr>
        <w:t>Shelter KC</w:t>
      </w:r>
      <w:r w:rsidRPr="006D3DC4">
        <w:rPr>
          <w:rFonts w:ascii="Arial" w:hAnsi="Arial" w:cs="Arial"/>
          <w:bCs/>
        </w:rPr>
        <w:t xml:space="preserve"> property as assigned by the facilities services department </w:t>
      </w:r>
      <w:r w:rsidRPr="005F26A1">
        <w:rPr>
          <w:rFonts w:ascii="Arial" w:hAnsi="Arial" w:cs="Arial"/>
          <w:bCs/>
        </w:rPr>
        <w:t>supervisor</w:t>
      </w:r>
      <w:r w:rsidRPr="006D3DC4">
        <w:rPr>
          <w:rFonts w:ascii="Arial" w:hAnsi="Arial" w:cs="Arial"/>
          <w:bCs/>
        </w:rPr>
        <w:t>.</w:t>
      </w:r>
    </w:p>
    <w:p w14:paraId="4E508A64" w14:textId="77777777" w:rsidR="00B942B7" w:rsidRPr="006D3DC4" w:rsidRDefault="00B942B7" w:rsidP="00B942B7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Arial" w:hAnsi="Arial" w:cs="Arial"/>
          <w:bCs/>
        </w:rPr>
      </w:pPr>
      <w:r w:rsidRPr="005F26A1">
        <w:rPr>
          <w:rFonts w:ascii="Arial" w:hAnsi="Arial" w:cs="Arial"/>
          <w:bCs/>
        </w:rPr>
        <w:t>Manage and facilitate the onsite warehouse at Shelter KC.</w:t>
      </w:r>
    </w:p>
    <w:p w14:paraId="02DA0489" w14:textId="77777777" w:rsidR="00B942B7" w:rsidRPr="006D3DC4" w:rsidRDefault="00B942B7" w:rsidP="00B942B7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Arial" w:hAnsi="Arial" w:cs="Arial"/>
          <w:bCs/>
        </w:rPr>
      </w:pPr>
      <w:r w:rsidRPr="006D3DC4">
        <w:rPr>
          <w:rFonts w:ascii="Arial" w:hAnsi="Arial" w:cs="Arial"/>
          <w:bCs/>
        </w:rPr>
        <w:t>Perform all other work as may be assigned.</w:t>
      </w:r>
    </w:p>
    <w:p w14:paraId="0873A432" w14:textId="47316F86" w:rsidR="00BE0196" w:rsidRPr="005F26A1" w:rsidRDefault="00BE0196" w:rsidP="00BE01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5F26A1">
        <w:rPr>
          <w:rFonts w:ascii="Arial" w:eastAsia="Times New Roman" w:hAnsi="Arial" w:cs="Arial"/>
          <w:b/>
          <w:bCs/>
          <w:sz w:val="21"/>
          <w:szCs w:val="21"/>
        </w:rPr>
        <w:t>Required Qualifications:</w:t>
      </w:r>
    </w:p>
    <w:p w14:paraId="705CFD11" w14:textId="77777777" w:rsidR="007C4D24" w:rsidRPr="005F26A1" w:rsidRDefault="007C4D24" w:rsidP="007C4D24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Arial" w:hAnsi="Arial" w:cs="Arial"/>
        </w:rPr>
      </w:pPr>
      <w:r w:rsidRPr="005F26A1">
        <w:rPr>
          <w:rFonts w:ascii="Arial" w:hAnsi="Arial" w:cs="Arial"/>
        </w:rPr>
        <w:t>Must be a born-again Christian, possess a strong Christian character and be loyal, patient, tactful, pliable, and teachable.</w:t>
      </w:r>
    </w:p>
    <w:p w14:paraId="3A6557DB" w14:textId="77777777" w:rsidR="007C4D24" w:rsidRPr="005F26A1" w:rsidRDefault="007C4D24" w:rsidP="007C4D24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Arial" w:hAnsi="Arial" w:cs="Arial"/>
        </w:rPr>
      </w:pPr>
      <w:r w:rsidRPr="005F26A1">
        <w:rPr>
          <w:rFonts w:ascii="Arial" w:hAnsi="Arial" w:cs="Arial"/>
        </w:rPr>
        <w:t>Have a heart and passion for those experiencing homelessness</w:t>
      </w:r>
    </w:p>
    <w:p w14:paraId="5CE84EF0" w14:textId="77777777" w:rsidR="007C4D24" w:rsidRPr="005F26A1" w:rsidRDefault="007C4D24" w:rsidP="007C4D2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F26A1">
        <w:rPr>
          <w:rFonts w:ascii="Arial" w:hAnsi="Arial" w:cs="Arial"/>
        </w:rPr>
        <w:t xml:space="preserve">Interest in all aspects of rescue mission work and a dedication to promoting Shelter KC </w:t>
      </w:r>
    </w:p>
    <w:p w14:paraId="572939FB" w14:textId="77777777" w:rsidR="007C4D24" w:rsidRPr="005F26A1" w:rsidRDefault="007C4D24" w:rsidP="007C4D2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F26A1">
        <w:rPr>
          <w:rFonts w:ascii="Arial" w:hAnsi="Arial" w:cs="Arial"/>
        </w:rPr>
        <w:t>Adaptable team player comfortable working in a diverse, creative and fast-paced environment</w:t>
      </w:r>
    </w:p>
    <w:p w14:paraId="63A2487E" w14:textId="77777777" w:rsidR="007C4D24" w:rsidRPr="005F26A1" w:rsidRDefault="007C4D24" w:rsidP="007C4D2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5F26A1">
        <w:rPr>
          <w:rFonts w:ascii="Arial" w:hAnsi="Arial" w:cs="Arial"/>
          <w:szCs w:val="24"/>
        </w:rPr>
        <w:t>May be required to lift objects in excess of 50 pounds.</w:t>
      </w:r>
    </w:p>
    <w:p w14:paraId="63C402B5" w14:textId="77777777" w:rsidR="007C4D24" w:rsidRPr="005F26A1" w:rsidRDefault="007C4D24" w:rsidP="007C4D2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5F26A1">
        <w:rPr>
          <w:rFonts w:ascii="Arial" w:hAnsi="Arial" w:cs="Arial"/>
          <w:szCs w:val="24"/>
        </w:rPr>
        <w:t xml:space="preserve">Must be physically able to inspect facilities which may require climbing ladders, crawling in confined spaces, and negotiating varied and sometimes uneven surfaces. </w:t>
      </w:r>
    </w:p>
    <w:p w14:paraId="71A8BA09" w14:textId="77777777" w:rsidR="007C4D24" w:rsidRPr="005F26A1" w:rsidRDefault="007C4D24" w:rsidP="007C4D2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5F26A1">
        <w:rPr>
          <w:rFonts w:ascii="Arial" w:hAnsi="Arial" w:cs="Arial"/>
          <w:szCs w:val="24"/>
        </w:rPr>
        <w:t>Must maintain a valid driver’s license, a good driving record, drive responsibly and be willing to conform to the vehicle policy outlined in the Shelter KC Employee Handbook.</w:t>
      </w:r>
    </w:p>
    <w:p w14:paraId="70F5D4C4" w14:textId="77777777" w:rsidR="007C4D24" w:rsidRPr="005F26A1" w:rsidRDefault="007C4D24" w:rsidP="007C4D2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5F26A1">
        <w:rPr>
          <w:rFonts w:ascii="Arial" w:hAnsi="Arial" w:cs="Arial"/>
          <w:szCs w:val="24"/>
        </w:rPr>
        <w:t>Must be able to evaluate multiple courses of action, considering cost, durability, and functionality of each and be able to recommend the best course of action to the immediate supervisor.</w:t>
      </w:r>
    </w:p>
    <w:p w14:paraId="0B36964F" w14:textId="308B4635" w:rsidR="00BE0196" w:rsidRPr="005F26A1" w:rsidRDefault="00BE0196" w:rsidP="00BE01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5F26A1">
        <w:rPr>
          <w:rFonts w:ascii="Arial" w:eastAsia="Times New Roman" w:hAnsi="Arial" w:cs="Arial"/>
          <w:sz w:val="21"/>
          <w:szCs w:val="21"/>
        </w:rPr>
        <w:t xml:space="preserve">All staff are required to adhere to and fully support Shelter KC’s Mission Statement, Core Values, and Statement of Belief which </w:t>
      </w:r>
      <w:r w:rsidR="00197FCB" w:rsidRPr="005F26A1">
        <w:rPr>
          <w:rFonts w:ascii="Arial" w:eastAsia="Times New Roman" w:hAnsi="Arial" w:cs="Arial"/>
          <w:sz w:val="21"/>
          <w:szCs w:val="21"/>
        </w:rPr>
        <w:t>can be</w:t>
      </w:r>
      <w:r w:rsidRPr="005F26A1">
        <w:rPr>
          <w:rFonts w:ascii="Arial" w:eastAsia="Times New Roman" w:hAnsi="Arial" w:cs="Arial"/>
          <w:sz w:val="21"/>
          <w:szCs w:val="21"/>
        </w:rPr>
        <w:t xml:space="preserve"> found here: https://www.shelterkc.org/about/employment/</w:t>
      </w:r>
    </w:p>
    <w:p w14:paraId="483112E4" w14:textId="3AC44A66" w:rsidR="00BE0196" w:rsidRPr="005F26A1" w:rsidRDefault="00BE0196" w:rsidP="00BE01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5F26A1">
        <w:rPr>
          <w:rFonts w:ascii="Arial" w:eastAsia="Times New Roman" w:hAnsi="Arial" w:cs="Arial"/>
          <w:b/>
          <w:bCs/>
          <w:sz w:val="21"/>
          <w:szCs w:val="21"/>
        </w:rPr>
        <w:t>To</w:t>
      </w:r>
      <w:r w:rsidR="004E2FE8" w:rsidRPr="005F26A1">
        <w:rPr>
          <w:rFonts w:ascii="Arial" w:eastAsia="Times New Roman" w:hAnsi="Arial" w:cs="Arial"/>
          <w:b/>
          <w:bCs/>
          <w:sz w:val="21"/>
          <w:szCs w:val="21"/>
        </w:rPr>
        <w:t xml:space="preserve"> apply, please visit https://www.shelterkc.org/wp-content/uploads/2021/01/Pre-Employment-Questionnaire.pdf</w:t>
      </w:r>
    </w:p>
    <w:p w14:paraId="1DAE8587" w14:textId="3853E9A5" w:rsidR="00BE0196" w:rsidRPr="005F26A1" w:rsidRDefault="00BE0196" w:rsidP="00BE01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5F26A1">
        <w:rPr>
          <w:rFonts w:ascii="Arial" w:eastAsia="Times New Roman" w:hAnsi="Arial" w:cs="Arial"/>
          <w:sz w:val="21"/>
          <w:szCs w:val="21"/>
        </w:rPr>
        <w:t xml:space="preserve">Job Type: </w:t>
      </w:r>
      <w:r w:rsidR="007C4D24" w:rsidRPr="005F26A1">
        <w:rPr>
          <w:rFonts w:ascii="Arial" w:eastAsia="Times New Roman" w:hAnsi="Arial" w:cs="Arial"/>
          <w:sz w:val="21"/>
          <w:szCs w:val="21"/>
        </w:rPr>
        <w:t xml:space="preserve">Full-Time with </w:t>
      </w:r>
      <w:r w:rsidR="0046202C" w:rsidRPr="005F26A1">
        <w:rPr>
          <w:rFonts w:ascii="Arial" w:eastAsia="Times New Roman" w:hAnsi="Arial" w:cs="Arial"/>
          <w:sz w:val="21"/>
          <w:szCs w:val="21"/>
        </w:rPr>
        <w:t>benefits starting on day #1.</w:t>
      </w:r>
    </w:p>
    <w:p w14:paraId="5E8CB67A" w14:textId="6C215416" w:rsidR="00AA0177" w:rsidRPr="005F26A1" w:rsidRDefault="004E2FE8" w:rsidP="005F26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5F26A1">
        <w:rPr>
          <w:rFonts w:ascii="Arial" w:eastAsia="Times New Roman" w:hAnsi="Arial" w:cs="Arial"/>
          <w:sz w:val="21"/>
          <w:szCs w:val="21"/>
        </w:rPr>
        <w:t>Pay: $1</w:t>
      </w:r>
      <w:r w:rsidR="00197FCB" w:rsidRPr="005F26A1">
        <w:rPr>
          <w:rFonts w:ascii="Arial" w:eastAsia="Times New Roman" w:hAnsi="Arial" w:cs="Arial"/>
          <w:sz w:val="21"/>
          <w:szCs w:val="21"/>
        </w:rPr>
        <w:t>6</w:t>
      </w:r>
      <w:r w:rsidR="00A61DFC" w:rsidRPr="005F26A1">
        <w:rPr>
          <w:rFonts w:ascii="Arial" w:eastAsia="Times New Roman" w:hAnsi="Arial" w:cs="Arial"/>
          <w:sz w:val="21"/>
          <w:szCs w:val="21"/>
        </w:rPr>
        <w:t>.</w:t>
      </w:r>
      <w:r w:rsidR="00E173DD">
        <w:rPr>
          <w:rFonts w:ascii="Arial" w:eastAsia="Times New Roman" w:hAnsi="Arial" w:cs="Arial"/>
          <w:sz w:val="21"/>
          <w:szCs w:val="21"/>
        </w:rPr>
        <w:t>5</w:t>
      </w:r>
      <w:r w:rsidR="00A61DFC" w:rsidRPr="005F26A1">
        <w:rPr>
          <w:rFonts w:ascii="Arial" w:eastAsia="Times New Roman" w:hAnsi="Arial" w:cs="Arial"/>
          <w:sz w:val="21"/>
          <w:szCs w:val="21"/>
        </w:rPr>
        <w:t>0</w:t>
      </w:r>
      <w:r w:rsidR="00BE0196" w:rsidRPr="005F26A1">
        <w:rPr>
          <w:rFonts w:ascii="Arial" w:eastAsia="Times New Roman" w:hAnsi="Arial" w:cs="Arial"/>
          <w:sz w:val="21"/>
          <w:szCs w:val="21"/>
        </w:rPr>
        <w:t xml:space="preserve"> per hour</w:t>
      </w:r>
      <w:r w:rsidR="00122545" w:rsidRPr="005F26A1">
        <w:rPr>
          <w:rFonts w:ascii="Arial" w:eastAsia="Times New Roman" w:hAnsi="Arial" w:cs="Arial"/>
          <w:sz w:val="21"/>
          <w:szCs w:val="21"/>
        </w:rPr>
        <w:t xml:space="preserve"> for day and evening shifts</w:t>
      </w:r>
      <w:r w:rsidR="00197FCB" w:rsidRPr="005F26A1">
        <w:rPr>
          <w:rFonts w:ascii="Arial" w:eastAsia="Times New Roman" w:hAnsi="Arial" w:cs="Arial"/>
          <w:sz w:val="21"/>
          <w:szCs w:val="21"/>
        </w:rPr>
        <w:t>.</w:t>
      </w:r>
    </w:p>
    <w:sectPr w:rsidR="00AA0177" w:rsidRPr="005F26A1" w:rsidSect="005057EC">
      <w:pgSz w:w="12240" w:h="15840"/>
      <w:pgMar w:top="9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2D49"/>
    <w:multiLevelType w:val="hybridMultilevel"/>
    <w:tmpl w:val="4D088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A50A1"/>
    <w:multiLevelType w:val="multilevel"/>
    <w:tmpl w:val="DE02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33F13"/>
    <w:multiLevelType w:val="multilevel"/>
    <w:tmpl w:val="D82C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356E6"/>
    <w:multiLevelType w:val="hybridMultilevel"/>
    <w:tmpl w:val="EA2E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20B28"/>
    <w:multiLevelType w:val="multilevel"/>
    <w:tmpl w:val="6E6E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33A67"/>
    <w:multiLevelType w:val="hybridMultilevel"/>
    <w:tmpl w:val="6E5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2D2EE9"/>
    <w:multiLevelType w:val="multilevel"/>
    <w:tmpl w:val="A78A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723B6"/>
    <w:multiLevelType w:val="hybridMultilevel"/>
    <w:tmpl w:val="71EE5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0125E"/>
    <w:multiLevelType w:val="hybridMultilevel"/>
    <w:tmpl w:val="A864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13162"/>
    <w:multiLevelType w:val="hybridMultilevel"/>
    <w:tmpl w:val="5164B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E97565"/>
    <w:multiLevelType w:val="multilevel"/>
    <w:tmpl w:val="C644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3E265F"/>
    <w:multiLevelType w:val="multilevel"/>
    <w:tmpl w:val="7580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77"/>
    <w:rsid w:val="000021F6"/>
    <w:rsid w:val="00016A3F"/>
    <w:rsid w:val="000326BC"/>
    <w:rsid w:val="00037FF1"/>
    <w:rsid w:val="0005399D"/>
    <w:rsid w:val="0006354D"/>
    <w:rsid w:val="00092F66"/>
    <w:rsid w:val="00094607"/>
    <w:rsid w:val="0011185A"/>
    <w:rsid w:val="00112095"/>
    <w:rsid w:val="00122545"/>
    <w:rsid w:val="00160DE2"/>
    <w:rsid w:val="0017400F"/>
    <w:rsid w:val="001946D5"/>
    <w:rsid w:val="00197FCB"/>
    <w:rsid w:val="001A3F1C"/>
    <w:rsid w:val="00237A2E"/>
    <w:rsid w:val="00237E1F"/>
    <w:rsid w:val="00261ACD"/>
    <w:rsid w:val="00297A35"/>
    <w:rsid w:val="002A7B00"/>
    <w:rsid w:val="00305670"/>
    <w:rsid w:val="00353666"/>
    <w:rsid w:val="003552C3"/>
    <w:rsid w:val="003976D7"/>
    <w:rsid w:val="003C46B9"/>
    <w:rsid w:val="003D68AD"/>
    <w:rsid w:val="00416215"/>
    <w:rsid w:val="00427645"/>
    <w:rsid w:val="0046202C"/>
    <w:rsid w:val="0048668C"/>
    <w:rsid w:val="0049196A"/>
    <w:rsid w:val="004E2FE8"/>
    <w:rsid w:val="005057EC"/>
    <w:rsid w:val="00505F91"/>
    <w:rsid w:val="00511B60"/>
    <w:rsid w:val="00585458"/>
    <w:rsid w:val="005D0E9D"/>
    <w:rsid w:val="005F26A1"/>
    <w:rsid w:val="00606E6E"/>
    <w:rsid w:val="00610937"/>
    <w:rsid w:val="00663553"/>
    <w:rsid w:val="00684E83"/>
    <w:rsid w:val="00727CC3"/>
    <w:rsid w:val="00757A44"/>
    <w:rsid w:val="00757BD5"/>
    <w:rsid w:val="007C4D24"/>
    <w:rsid w:val="007D0C0F"/>
    <w:rsid w:val="007E6EC0"/>
    <w:rsid w:val="00827231"/>
    <w:rsid w:val="00866760"/>
    <w:rsid w:val="008954BB"/>
    <w:rsid w:val="008C3231"/>
    <w:rsid w:val="0096318F"/>
    <w:rsid w:val="00965B8C"/>
    <w:rsid w:val="0097456D"/>
    <w:rsid w:val="00991A9C"/>
    <w:rsid w:val="009C5437"/>
    <w:rsid w:val="009F7EB1"/>
    <w:rsid w:val="00A22F84"/>
    <w:rsid w:val="00A36F5B"/>
    <w:rsid w:val="00A51049"/>
    <w:rsid w:val="00A5620E"/>
    <w:rsid w:val="00A61DFC"/>
    <w:rsid w:val="00A65704"/>
    <w:rsid w:val="00A72BB2"/>
    <w:rsid w:val="00A75A72"/>
    <w:rsid w:val="00AA0177"/>
    <w:rsid w:val="00B30132"/>
    <w:rsid w:val="00B45B0A"/>
    <w:rsid w:val="00B70137"/>
    <w:rsid w:val="00B942B7"/>
    <w:rsid w:val="00BE0196"/>
    <w:rsid w:val="00C01832"/>
    <w:rsid w:val="00C703AD"/>
    <w:rsid w:val="00D220B5"/>
    <w:rsid w:val="00D263BE"/>
    <w:rsid w:val="00D50F02"/>
    <w:rsid w:val="00D61C66"/>
    <w:rsid w:val="00D63627"/>
    <w:rsid w:val="00DA498B"/>
    <w:rsid w:val="00DD68C6"/>
    <w:rsid w:val="00DE0E10"/>
    <w:rsid w:val="00E173DD"/>
    <w:rsid w:val="00E30132"/>
    <w:rsid w:val="00E96A57"/>
    <w:rsid w:val="00EA02FE"/>
    <w:rsid w:val="00ED0DB2"/>
    <w:rsid w:val="00ED33B9"/>
    <w:rsid w:val="00ED4F94"/>
    <w:rsid w:val="00EE4423"/>
    <w:rsid w:val="00EF1556"/>
    <w:rsid w:val="00F05D4E"/>
    <w:rsid w:val="00F104AD"/>
    <w:rsid w:val="00F11889"/>
    <w:rsid w:val="00F53D2F"/>
    <w:rsid w:val="00FC4C72"/>
    <w:rsid w:val="00FC6336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2814"/>
  <w15:chartTrackingRefBased/>
  <w15:docId w15:val="{4A39F531-5B72-432C-AD98-8D82F985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0177"/>
    <w:rPr>
      <w:b/>
      <w:bCs/>
    </w:rPr>
  </w:style>
  <w:style w:type="character" w:styleId="Hyperlink">
    <w:name w:val="Hyperlink"/>
    <w:basedOn w:val="DefaultParagraphFont"/>
    <w:uiPriority w:val="99"/>
    <w:unhideWhenUsed/>
    <w:rsid w:val="00AA017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17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A02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2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30132"/>
    <w:pPr>
      <w:spacing w:line="25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160DE2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60DE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4B3648CB8B04386C89D6C2145EF73" ma:contentTypeVersion="15" ma:contentTypeDescription="Create a new document." ma:contentTypeScope="" ma:versionID="924018c0a3299362167d5cb3add29585">
  <xsd:schema xmlns:xsd="http://www.w3.org/2001/XMLSchema" xmlns:xs="http://www.w3.org/2001/XMLSchema" xmlns:p="http://schemas.microsoft.com/office/2006/metadata/properties" xmlns:ns2="8f11e598-35df-4d2e-a7e8-72439a355f8d" xmlns:ns3="26e966fd-eade-45b8-a3d0-9174e64402da" targetNamespace="http://schemas.microsoft.com/office/2006/metadata/properties" ma:root="true" ma:fieldsID="a566969bdea095e848e6b58b25ebd189" ns2:_="" ns3:_="">
    <xsd:import namespace="8f11e598-35df-4d2e-a7e8-72439a355f8d"/>
    <xsd:import namespace="26e966fd-eade-45b8-a3d0-9174e6440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e598-35df-4d2e-a7e8-72439a355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6790ba-8929-4e39-8434-d7d018097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966fd-eade-45b8-a3d0-9174e6440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eab88c-d4cf-4e79-bf35-cf8b569ef613}" ma:internalName="TaxCatchAll" ma:showField="CatchAllData" ma:web="26e966fd-eade-45b8-a3d0-9174e64402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11e598-35df-4d2e-a7e8-72439a355f8d">
      <Terms xmlns="http://schemas.microsoft.com/office/infopath/2007/PartnerControls"/>
    </lcf76f155ced4ddcb4097134ff3c332f>
    <TaxCatchAll xmlns="26e966fd-eade-45b8-a3d0-9174e64402da" xsi:nil="true"/>
  </documentManagement>
</p:properties>
</file>

<file path=customXml/itemProps1.xml><?xml version="1.0" encoding="utf-8"?>
<ds:datastoreItem xmlns:ds="http://schemas.openxmlformats.org/officeDocument/2006/customXml" ds:itemID="{66A56B36-E01A-4027-8A29-988328874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1e598-35df-4d2e-a7e8-72439a355f8d"/>
    <ds:schemaRef ds:uri="26e966fd-eade-45b8-a3d0-9174e6440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95774-3C61-46B2-8570-BB92D2213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BCE94-CBD4-47A9-AFDA-081610AE9A5F}">
  <ds:schemaRefs>
    <ds:schemaRef ds:uri="http://schemas.microsoft.com/office/2006/metadata/properties"/>
    <ds:schemaRef ds:uri="http://schemas.microsoft.com/office/infopath/2007/PartnerControls"/>
    <ds:schemaRef ds:uri="8f11e598-35df-4d2e-a7e8-72439a355f8d"/>
    <ds:schemaRef ds:uri="26e966fd-eade-45b8-a3d0-9174e64402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Baum</dc:creator>
  <cp:keywords/>
  <dc:description/>
  <cp:lastModifiedBy>Richard Feitz</cp:lastModifiedBy>
  <cp:revision>10</cp:revision>
  <cp:lastPrinted>2020-11-10T21:09:00Z</cp:lastPrinted>
  <dcterms:created xsi:type="dcterms:W3CDTF">2023-01-06T20:30:00Z</dcterms:created>
  <dcterms:modified xsi:type="dcterms:W3CDTF">2023-01-06T20:38:00Z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0x010100ED94B3648CB8B04386C89D6C2145EF73</vt:lpwstr>
  </property>
  <property fmtid="{D5CDD505-2E9C-101B-9397-08002B2CF9AE}" pid="3" name="Order">
    <vt:r8>7100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